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8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2"/>
      </w:tblGrid>
      <w:tr w:rsidR="00480839" w:rsidTr="00C10D92">
        <w:trPr>
          <w:trHeight w:val="836"/>
        </w:trPr>
        <w:tc>
          <w:tcPr>
            <w:tcW w:w="4056" w:type="dxa"/>
            <w:shd w:val="clear" w:color="auto" w:fill="auto"/>
          </w:tcPr>
          <w:p w:rsidR="00480839" w:rsidRDefault="00480839" w:rsidP="00D877D4">
            <w:pPr>
              <w:snapToGrid w:val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480839" w:rsidRPr="004507B6" w:rsidRDefault="00480839" w:rsidP="00480839">
            <w:pPr>
              <w:jc w:val="right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8C47C8">
              <w:rPr>
                <w:bCs/>
              </w:rPr>
              <w:t>3</w:t>
            </w:r>
            <w:r w:rsidR="00C10D92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</w:t>
            </w:r>
          </w:p>
          <w:p w:rsidR="00480839" w:rsidRDefault="00480839" w:rsidP="00480839">
            <w:pPr>
              <w:jc w:val="right"/>
              <w:rPr>
                <w:bCs/>
              </w:rPr>
            </w:pPr>
            <w:r w:rsidRPr="004507B6">
              <w:rPr>
                <w:bCs/>
              </w:rPr>
              <w:t xml:space="preserve">к </w:t>
            </w:r>
            <w:r>
              <w:rPr>
                <w:bCs/>
              </w:rPr>
              <w:t xml:space="preserve">решению Собрания Депутатов муниципального </w:t>
            </w:r>
          </w:p>
          <w:p w:rsidR="00480839" w:rsidRPr="009301ED" w:rsidRDefault="002D5AB0" w:rsidP="008C47C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bCs/>
              </w:rPr>
              <w:t xml:space="preserve">              </w:t>
            </w:r>
            <w:r w:rsidR="00FF528F">
              <w:rPr>
                <w:bCs/>
              </w:rPr>
              <w:t xml:space="preserve">  </w:t>
            </w:r>
            <w:r>
              <w:rPr>
                <w:bCs/>
              </w:rPr>
              <w:t xml:space="preserve">  </w:t>
            </w:r>
            <w:r w:rsidR="00480839">
              <w:rPr>
                <w:bCs/>
              </w:rPr>
              <w:t xml:space="preserve">района № ____   от  ____  </w:t>
            </w:r>
            <w:r w:rsidR="008C47C8">
              <w:rPr>
                <w:bCs/>
              </w:rPr>
              <w:t>дека</w:t>
            </w:r>
            <w:r w:rsidR="0032448D">
              <w:rPr>
                <w:bCs/>
              </w:rPr>
              <w:t>бр</w:t>
            </w:r>
            <w:r w:rsidR="00480839">
              <w:rPr>
                <w:bCs/>
              </w:rPr>
              <w:t>я  202</w:t>
            </w:r>
            <w:r w:rsidR="004C4499">
              <w:rPr>
                <w:bCs/>
              </w:rPr>
              <w:t>5</w:t>
            </w:r>
            <w:r w:rsidR="00480839">
              <w:rPr>
                <w:bCs/>
              </w:rPr>
              <w:t xml:space="preserve"> года</w:t>
            </w:r>
          </w:p>
        </w:tc>
      </w:tr>
      <w:tr w:rsidR="00480839" w:rsidTr="00C10D92">
        <w:trPr>
          <w:trHeight w:val="1139"/>
        </w:trPr>
        <w:tc>
          <w:tcPr>
            <w:tcW w:w="4056" w:type="dxa"/>
            <w:shd w:val="clear" w:color="auto" w:fill="auto"/>
          </w:tcPr>
          <w:p w:rsidR="00480839" w:rsidRDefault="00480839" w:rsidP="00D877D4">
            <w:pPr>
              <w:snapToGrid w:val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480839" w:rsidRDefault="00480839" w:rsidP="00480839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="002D5AB0">
              <w:rPr>
                <w:bCs/>
              </w:rPr>
              <w:t xml:space="preserve">    </w:t>
            </w:r>
            <w:r>
              <w:rPr>
                <w:bCs/>
              </w:rPr>
              <w:t xml:space="preserve">    «Приложение </w:t>
            </w:r>
            <w:r w:rsidR="002D5AB0">
              <w:rPr>
                <w:bCs/>
              </w:rPr>
              <w:t>3</w:t>
            </w:r>
            <w:r>
              <w:rPr>
                <w:bCs/>
              </w:rPr>
              <w:t xml:space="preserve"> к решению Собрания Депутатов   </w:t>
            </w:r>
          </w:p>
          <w:p w:rsidR="00480839" w:rsidRPr="00B800AC" w:rsidRDefault="00480839" w:rsidP="00480839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="002D5AB0">
              <w:rPr>
                <w:bCs/>
              </w:rPr>
              <w:t xml:space="preserve">       </w:t>
            </w:r>
            <w:r>
              <w:rPr>
                <w:bCs/>
              </w:rPr>
              <w:t>муниципального района № 3</w:t>
            </w:r>
            <w:r w:rsidR="002D5AB0">
              <w:rPr>
                <w:bCs/>
              </w:rPr>
              <w:t>82</w:t>
            </w:r>
            <w:r w:rsidRPr="00B800AC">
              <w:rPr>
                <w:bCs/>
              </w:rPr>
              <w:t xml:space="preserve"> от </w:t>
            </w:r>
            <w:r w:rsidR="002D5AB0">
              <w:rPr>
                <w:bCs/>
              </w:rPr>
              <w:t>11.12.2</w:t>
            </w:r>
            <w:r w:rsidRPr="00B800AC">
              <w:rPr>
                <w:bCs/>
              </w:rPr>
              <w:t>0</w:t>
            </w:r>
            <w:r>
              <w:rPr>
                <w:bCs/>
              </w:rPr>
              <w:t>2</w:t>
            </w:r>
            <w:r w:rsidR="002D5AB0">
              <w:rPr>
                <w:bCs/>
              </w:rPr>
              <w:t>4</w:t>
            </w:r>
            <w:r w:rsidRPr="00B800AC">
              <w:rPr>
                <w:bCs/>
              </w:rPr>
              <w:t xml:space="preserve"> года</w:t>
            </w:r>
          </w:p>
          <w:p w:rsidR="00480839" w:rsidRDefault="00480839" w:rsidP="00480839">
            <w:pPr>
              <w:jc w:val="right"/>
            </w:pPr>
            <w:r w:rsidRPr="00B800AC">
              <w:rPr>
                <w:bCs/>
              </w:rPr>
              <w:t xml:space="preserve">«О </w:t>
            </w:r>
            <w:r>
              <w:t>бюджете муниципального района город Нерехта и</w:t>
            </w:r>
          </w:p>
          <w:p w:rsidR="00480839" w:rsidRDefault="00480839" w:rsidP="00480839">
            <w:pPr>
              <w:jc w:val="right"/>
            </w:pPr>
            <w:r>
              <w:t xml:space="preserve"> Нерехтский район Костромской области на 202</w:t>
            </w:r>
            <w:r w:rsidR="002D5AB0">
              <w:t>5</w:t>
            </w:r>
            <w:r>
              <w:t xml:space="preserve"> год </w:t>
            </w:r>
          </w:p>
          <w:p w:rsidR="00480839" w:rsidRDefault="00480839" w:rsidP="002D5AB0">
            <w:pPr>
              <w:jc w:val="right"/>
              <w:rPr>
                <w:bCs/>
              </w:rPr>
            </w:pPr>
            <w:r>
              <w:t xml:space="preserve"> и на плановый период 202</w:t>
            </w:r>
            <w:r w:rsidR="002D5AB0">
              <w:t>6</w:t>
            </w:r>
            <w:r>
              <w:t xml:space="preserve"> и 202</w:t>
            </w:r>
            <w:r w:rsidR="002D5AB0">
              <w:t>7</w:t>
            </w:r>
            <w:r>
              <w:t xml:space="preserve"> годов</w:t>
            </w:r>
            <w:r>
              <w:rPr>
                <w:bCs/>
              </w:rPr>
              <w:t>»</w:t>
            </w:r>
          </w:p>
        </w:tc>
      </w:tr>
    </w:tbl>
    <w:p w:rsidR="00D877D4" w:rsidRPr="00FB5CD2" w:rsidRDefault="00D877D4">
      <w:pPr>
        <w:rPr>
          <w:sz w:val="28"/>
          <w:szCs w:val="28"/>
        </w:rPr>
      </w:pPr>
    </w:p>
    <w:p w:rsidR="00D877D4" w:rsidRPr="00FB5CD2" w:rsidRDefault="00D877D4">
      <w:pPr>
        <w:rPr>
          <w:sz w:val="28"/>
          <w:szCs w:val="28"/>
        </w:rPr>
      </w:pPr>
    </w:p>
    <w:p w:rsidR="001E72BE" w:rsidRPr="00542697" w:rsidRDefault="001E72BE"/>
    <w:p w:rsidR="004D3C6F" w:rsidRDefault="004D3C6F" w:rsidP="004D3C6F">
      <w:pPr>
        <w:jc w:val="center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 xml:space="preserve">Объем </w:t>
      </w:r>
      <w:r w:rsidR="00D2334A">
        <w:rPr>
          <w:rFonts w:ascii="Arial CYR" w:hAnsi="Arial CYR" w:cs="Arial CYR"/>
          <w:b/>
          <w:bCs/>
        </w:rPr>
        <w:t>межбюджетных трансфертов</w:t>
      </w:r>
      <w:r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в 202</w:t>
      </w:r>
      <w:r w:rsidR="002D212F">
        <w:rPr>
          <w:rFonts w:ascii="Arial CYR" w:hAnsi="Arial CYR" w:cs="Arial CYR"/>
          <w:b/>
          <w:bCs/>
        </w:rPr>
        <w:t>5</w:t>
      </w:r>
      <w:r>
        <w:rPr>
          <w:rFonts w:ascii="Arial CYR" w:hAnsi="Arial CYR" w:cs="Arial CYR"/>
          <w:b/>
          <w:bCs/>
        </w:rPr>
        <w:t xml:space="preserve"> году</w:t>
      </w:r>
    </w:p>
    <w:p w:rsidR="004D3C6F" w:rsidRDefault="004D3C6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43FC3" w:rsidTr="00443FC3">
        <w:tc>
          <w:tcPr>
            <w:tcW w:w="2268" w:type="dxa"/>
          </w:tcPr>
          <w:p w:rsidR="00443FC3" w:rsidRDefault="00443FC3" w:rsidP="00443FC3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443FC3" w:rsidRPr="00443FC3" w:rsidRDefault="00443FC3" w:rsidP="00443FC3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ОБЛАСТНОГО БЮДЖЕТА</w:t>
            </w:r>
          </w:p>
        </w:tc>
        <w:tc>
          <w:tcPr>
            <w:tcW w:w="1440" w:type="dxa"/>
          </w:tcPr>
          <w:p w:rsidR="00443FC3" w:rsidRDefault="00443FC3" w:rsidP="00443FC3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4D3C6F" w:rsidRDefault="00675E1B" w:rsidP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 w:rsidR="005241A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4D3C6F" w:rsidRPr="00D877D4" w:rsidRDefault="00870B10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956 557</w:t>
            </w:r>
            <w:r w:rsidR="0058268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,7</w:t>
            </w:r>
          </w:p>
          <w:p w:rsidR="004D3C6F" w:rsidRDefault="004D3C6F" w:rsidP="00FC620C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D3C6F" w:rsidRDefault="008C47C8" w:rsidP="008C47C8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</w:t>
            </w:r>
            <w:r w:rsidR="0070000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</w:t>
            </w:r>
            <w:r w:rsidR="0070000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</w:t>
            </w:r>
            <w:r w:rsidR="00E3768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proofErr w:type="gramStart"/>
            <w:r w:rsidRPr="00D877D4">
              <w:rPr>
                <w:rFonts w:ascii="Arial CYR" w:hAnsi="Arial CYR" w:cs="Arial CYR"/>
                <w:sz w:val="18"/>
                <w:szCs w:val="18"/>
              </w:rPr>
              <w:t>бюд</w:t>
            </w:r>
            <w:r w:rsidR="003D6E12" w:rsidRPr="00D877D4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D877D4">
              <w:rPr>
                <w:rFonts w:ascii="Arial CYR" w:hAnsi="Arial CYR" w:cs="Arial CYR"/>
                <w:sz w:val="18"/>
                <w:szCs w:val="18"/>
              </w:rPr>
              <w:t>жетной</w:t>
            </w:r>
            <w:proofErr w:type="gramEnd"/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4D3C6F" w:rsidRDefault="00E37688" w:rsidP="00443FC3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316 </w:t>
            </w:r>
            <w:r w:rsidR="00443FC3">
              <w:rPr>
                <w:rFonts w:ascii="Arial CYR" w:hAnsi="Arial CYR" w:cs="Arial CYR"/>
                <w:sz w:val="20"/>
                <w:szCs w:val="20"/>
              </w:rPr>
              <w:t>99</w:t>
            </w:r>
            <w:r>
              <w:rPr>
                <w:rFonts w:ascii="Arial CYR" w:hAnsi="Arial CYR" w:cs="Arial CYR"/>
                <w:sz w:val="20"/>
                <w:szCs w:val="20"/>
              </w:rPr>
              <w:t>2,0</w:t>
            </w:r>
          </w:p>
        </w:tc>
      </w:tr>
      <w:tr w:rsidR="001E72BE">
        <w:tc>
          <w:tcPr>
            <w:tcW w:w="2268" w:type="dxa"/>
          </w:tcPr>
          <w:p w:rsidR="001E72BE" w:rsidRPr="00D877D4" w:rsidRDefault="001E72BE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1E72BE" w:rsidRPr="00D877D4" w:rsidRDefault="001E72BE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A542A1">
              <w:rPr>
                <w:rFonts w:ascii="Arial CYR" w:hAnsi="Arial CYR" w:cs="Arial CYR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1E72BE" w:rsidRDefault="008C47C8" w:rsidP="00443FC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240 545</w:t>
            </w:r>
            <w:r w:rsidR="001E72BE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D3C6F" w:rsidRDefault="00582689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58 463,1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FB5CD2" w:rsidT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20216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5850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8A5850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FB5CD2" w:rsidRDefault="00582689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6 544,5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E3768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</w:t>
            </w:r>
            <w:r>
              <w:rPr>
                <w:rFonts w:ascii="Arial CYR" w:hAnsi="Arial CYR" w:cs="Arial CYR"/>
                <w:sz w:val="20"/>
                <w:szCs w:val="20"/>
              </w:rPr>
              <w:t>179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C202E7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2 839,1</w:t>
            </w:r>
          </w:p>
        </w:tc>
      </w:tr>
      <w:tr w:rsidR="00FB5CD2">
        <w:tc>
          <w:tcPr>
            <w:tcW w:w="2268" w:type="dxa"/>
          </w:tcPr>
          <w:p w:rsidR="00FB5CD2" w:rsidRPr="00C202E7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16 308,3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</w:t>
            </w:r>
            <w:r>
              <w:rPr>
                <w:rFonts w:ascii="Arial CYR" w:hAnsi="Arial CYR" w:cs="Arial CYR"/>
                <w:sz w:val="20"/>
                <w:szCs w:val="20"/>
              </w:rPr>
              <w:t>54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15 000,0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</w:t>
            </w: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7 05 0000 150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обеспечение </w:t>
            </w:r>
            <w:proofErr w:type="spellStart"/>
            <w:proofErr w:type="gramStart"/>
            <w:r w:rsidRPr="00383852">
              <w:rPr>
                <w:rFonts w:ascii="Arial CYR" w:hAnsi="Arial CYR" w:cs="Arial CYR"/>
                <w:sz w:val="18"/>
                <w:szCs w:val="18"/>
              </w:rPr>
              <w:t>разви</w:t>
            </w:r>
            <w:r w:rsidR="00542697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383852">
              <w:rPr>
                <w:rFonts w:ascii="Arial CYR" w:hAnsi="Arial CYR" w:cs="Arial CYR"/>
                <w:sz w:val="18"/>
                <w:szCs w:val="18"/>
              </w:rPr>
              <w:t>тия</w:t>
            </w:r>
            <w:proofErr w:type="spellEnd"/>
            <w:proofErr w:type="gramEnd"/>
            <w:r w:rsidRPr="00383852">
              <w:rPr>
                <w:rFonts w:ascii="Arial CYR" w:hAnsi="Arial CYR" w:cs="Arial CYR"/>
                <w:sz w:val="18"/>
                <w:szCs w:val="18"/>
              </w:rPr>
              <w:t xml:space="preserve">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1 500,0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FB5CD2" w:rsidRPr="00D877D4" w:rsidRDefault="00582689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4 002,2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19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A542A1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</w:tcPr>
          <w:p w:rsidR="00FB5CD2" w:rsidRDefault="00FB5CD2" w:rsidP="001E72B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3 957,2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5 570,0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282,6</w:t>
            </w:r>
          </w:p>
        </w:tc>
      </w:tr>
      <w:tr w:rsidR="00FB5CD2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Default="00FB5CD2" w:rsidP="000A3EC2">
            <w:r w:rsidRPr="00443FC3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FB5CD2" w:rsidRPr="00D877D4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88,8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E37688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2 025,1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FB5CD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FB5CD2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в разновозрастных отрядах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77,2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383852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 софинансирование мероприятий по борьбе с Борщевиком Сосновского на территории Костромской области)</w:t>
            </w:r>
          </w:p>
        </w:tc>
        <w:tc>
          <w:tcPr>
            <w:tcW w:w="1440" w:type="dxa"/>
          </w:tcPr>
          <w:p w:rsidR="00FB5CD2" w:rsidRPr="00D877D4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383852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</w:t>
            </w:r>
            <w:r w:rsidRPr="00383852">
              <w:rPr>
                <w:rFonts w:ascii="Arial CYR" w:hAnsi="Arial CYR" w:cs="Arial CYR"/>
                <w:sz w:val="16"/>
                <w:szCs w:val="16"/>
              </w:rPr>
              <w:t xml:space="preserve">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147,5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>202 29999 05 0000 150</w:t>
            </w:r>
          </w:p>
        </w:tc>
        <w:tc>
          <w:tcPr>
            <w:tcW w:w="6120" w:type="dxa"/>
          </w:tcPr>
          <w:p w:rsidR="00FB5CD2" w:rsidRPr="00D877D4" w:rsidRDefault="00FB5CD2" w:rsidP="00FB5CD2">
            <w:pPr>
              <w:ind w:right="-108"/>
              <w:rPr>
                <w:rFonts w:ascii="Arial CYR" w:hAnsi="Arial CYR" w:cs="Arial CYR"/>
                <w:sz w:val="18"/>
                <w:szCs w:val="18"/>
              </w:rPr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реализацию муниципальных программ поддержки социально-ориентированных некоммерческих организаций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59,5</w:t>
            </w:r>
          </w:p>
        </w:tc>
      </w:tr>
      <w:tr w:rsidR="00FB5CD2" w:rsidTr="00542697">
        <w:trPr>
          <w:trHeight w:val="539"/>
        </w:trPr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FB5CD2" w:rsidRPr="00C202E7" w:rsidRDefault="00582689" w:rsidP="001E72B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311 276,4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203 741,1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77 378,3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3 859,1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134,0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CE170C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CE170C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40" w:type="dxa"/>
          </w:tcPr>
          <w:p w:rsidR="00FB5CD2" w:rsidRPr="00D877D4" w:rsidRDefault="00FB5CD2" w:rsidP="00CE17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440" w:type="dxa"/>
          </w:tcPr>
          <w:p w:rsidR="00FB5CD2" w:rsidRPr="00D877D4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защите их прав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666,1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95,2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E3768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1 044,1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3 996,3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532,0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исключением вопросов, решение которых отнесено к ведению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147,9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возмещение части затрат на содержание маточного поголовья сельскохозяйственных животных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582689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748,9</w:t>
            </w:r>
          </w:p>
        </w:tc>
      </w:tr>
      <w:tr w:rsidR="00FB5CD2">
        <w:tc>
          <w:tcPr>
            <w:tcW w:w="2268" w:type="dxa"/>
          </w:tcPr>
          <w:p w:rsidR="00FB5CD2" w:rsidRDefault="00FB5CD2" w:rsidP="00CE170C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Pr="00D877D4" w:rsidRDefault="00FB5CD2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AB1C2C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AB1C2C">
              <w:rPr>
                <w:rFonts w:ascii="Arial CYR" w:hAnsi="Arial CYR" w:cs="Arial CYR"/>
                <w:sz w:val="16"/>
                <w:szCs w:val="16"/>
              </w:rPr>
              <w:t>(по обеспечению бесплатным горячим питанием один раз в день детей из многодетных семей, обучающихся в муниципальных общеобразовательных организациях)</w:t>
            </w:r>
          </w:p>
        </w:tc>
        <w:tc>
          <w:tcPr>
            <w:tcW w:w="1440" w:type="dxa"/>
          </w:tcPr>
          <w:p w:rsidR="00FB5CD2" w:rsidRDefault="00582689" w:rsidP="005826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="00FB5CD2">
              <w:rPr>
                <w:rFonts w:ascii="Arial CYR" w:hAnsi="Arial CYR" w:cs="Arial CYR"/>
                <w:sz w:val="20"/>
                <w:szCs w:val="20"/>
              </w:rPr>
              <w:t> 857,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FB5CD2" w:rsidTr="00542697">
        <w:trPr>
          <w:trHeight w:val="916"/>
        </w:trPr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43FC3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</w:t>
            </w:r>
            <w:r w:rsidRPr="006162B3">
              <w:rPr>
                <w:rFonts w:ascii="Arial CYR" w:hAnsi="Arial CYR" w:cs="Arial CYR"/>
                <w:sz w:val="16"/>
                <w:szCs w:val="16"/>
              </w:rPr>
              <w:t xml:space="preserve">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11 066,6</w:t>
            </w:r>
          </w:p>
        </w:tc>
      </w:tr>
      <w:tr w:rsidR="00FB5CD2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82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Default="00FB5CD2" w:rsidP="00443FC3">
            <w:r w:rsidRPr="00861291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FB5CD2" w:rsidRPr="00D877D4" w:rsidRDefault="00582689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1 825,9</w:t>
            </w:r>
          </w:p>
        </w:tc>
      </w:tr>
      <w:tr w:rsidR="00FB5CD2" w:rsidTr="00542697">
        <w:trPr>
          <w:trHeight w:val="276"/>
        </w:trPr>
        <w:tc>
          <w:tcPr>
            <w:tcW w:w="2268" w:type="dxa"/>
          </w:tcPr>
          <w:p w:rsidR="00FB5CD2" w:rsidRPr="00D877D4" w:rsidRDefault="00FB5CD2" w:rsidP="00F52591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FB5CD2" w:rsidRDefault="00FB5CD2" w:rsidP="008A4F17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FB5CD2" w:rsidRDefault="00FB5CD2" w:rsidP="000650B3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</w:t>
            </w:r>
            <w:r w:rsidR="000650B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281,2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FB5CD2" w:rsidTr="00FB5CD2">
        <w:tc>
          <w:tcPr>
            <w:tcW w:w="2268" w:type="dxa"/>
          </w:tcPr>
          <w:p w:rsidR="00FB5CD2" w:rsidRPr="00D877D4" w:rsidRDefault="00FB5CD2" w:rsidP="007B6A2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45050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4F17" w:rsidRDefault="00FB5CD2" w:rsidP="007B6A27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7B6A27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обеспечение выплат ежемесячного денежного воз</w:t>
            </w:r>
            <w:r>
              <w:rPr>
                <w:rFonts w:ascii="Arial CYR" w:hAnsi="Arial CYR" w:cs="Arial CYR"/>
                <w:sz w:val="18"/>
                <w:szCs w:val="18"/>
              </w:rPr>
              <w:t>на</w:t>
            </w:r>
            <w:r w:rsidRPr="007B6A27">
              <w:rPr>
                <w:rFonts w:ascii="Arial CYR" w:hAnsi="Arial CYR" w:cs="Arial CYR"/>
                <w:sz w:val="18"/>
                <w:szCs w:val="18"/>
              </w:rPr>
              <w:t>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FB5CD2" w:rsidRPr="000A3EC2" w:rsidRDefault="00FB5CD2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1 093,7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8A4F1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4F17" w:rsidRDefault="00FB5CD2" w:rsidP="00CE170C">
            <w:pPr>
              <w:rPr>
                <w:rFonts w:ascii="Arial CYR" w:hAnsi="Arial CYR" w:cs="Arial CYR"/>
                <w:sz w:val="18"/>
                <w:szCs w:val="18"/>
              </w:rPr>
            </w:pPr>
            <w:r w:rsidRPr="005241AD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241AD">
              <w:rPr>
                <w:rFonts w:ascii="Arial CYR" w:hAnsi="Arial CYR" w:cs="Arial CYR"/>
                <w:sz w:val="18"/>
                <w:szCs w:val="18"/>
              </w:rPr>
              <w:t>муниципаль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241AD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241AD">
              <w:rPr>
                <w:rFonts w:ascii="Arial CYR" w:hAnsi="Arial CYR" w:cs="Arial CYR"/>
                <w:sz w:val="18"/>
                <w:szCs w:val="18"/>
              </w:rPr>
              <w:t xml:space="preserve">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FB5CD2" w:rsidRPr="000A3EC2" w:rsidRDefault="00FB5CD2" w:rsidP="00483CB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26 873,3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8A4F1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F52591" w:rsidRDefault="00FB5CD2" w:rsidP="008A4F17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</w:tcPr>
          <w:p w:rsidR="00FB5CD2" w:rsidRDefault="00FB5CD2" w:rsidP="000650B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995191">
              <w:rPr>
                <w:rFonts w:ascii="Arial CYR" w:hAnsi="Arial CYR" w:cs="Arial CYR"/>
                <w:sz w:val="20"/>
                <w:szCs w:val="20"/>
              </w:rPr>
              <w:t> </w:t>
            </w:r>
            <w:r w:rsidR="000650B3">
              <w:rPr>
                <w:rFonts w:ascii="Arial CYR" w:hAnsi="Arial CYR" w:cs="Arial CYR"/>
                <w:sz w:val="20"/>
                <w:szCs w:val="20"/>
              </w:rPr>
              <w:t>31</w:t>
            </w:r>
            <w:r w:rsidR="00995191">
              <w:rPr>
                <w:rFonts w:ascii="Arial CYR" w:hAnsi="Arial CYR" w:cs="Arial CYR"/>
                <w:sz w:val="20"/>
                <w:szCs w:val="20"/>
              </w:rPr>
              <w:t>4,2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FB5CD2" w:rsidRPr="00443FC3" w:rsidRDefault="00FB5CD2" w:rsidP="00433205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БЮДЖЕТ</w:t>
            </w:r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ОВ </w:t>
            </w:r>
            <w:proofErr w:type="gramStart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 И СЕЛЬСКИХ ПОСЕЛЕНИЙ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center"/>
            </w:pP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FB5CD2" w:rsidRPr="00D877D4" w:rsidRDefault="00870B10" w:rsidP="0043320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</w:p>
          <w:p w:rsidR="00FB5CD2" w:rsidRDefault="00FB5CD2" w:rsidP="00433205">
            <w:pPr>
              <w:jc w:val="center"/>
            </w:pP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D877D4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FB5CD2" w:rsidRDefault="00FB5CD2" w:rsidP="00433205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FB5CD2" w:rsidRDefault="00870B10" w:rsidP="00433205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  <w:r w:rsidR="00FB5CD2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4D3C6F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FB5CD2" w:rsidTr="00FB5CD2">
        <w:trPr>
          <w:trHeight w:val="230"/>
        </w:trPr>
        <w:tc>
          <w:tcPr>
            <w:tcW w:w="2268" w:type="dxa"/>
          </w:tcPr>
          <w:p w:rsidR="00FB5CD2" w:rsidRPr="004D3C6F" w:rsidRDefault="00FB5CD2" w:rsidP="00FB5CD2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870B10" w:rsidP="00FB5CD2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4 015,9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4D3C6F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7B6A27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</w:t>
            </w:r>
            <w:r w:rsidRPr="007B6A27"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формированию современной городской среды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870B10" w:rsidP="0043320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11 345,3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Default="00FB5CD2" w:rsidP="00480839">
            <w:pPr>
              <w:ind w:right="-108" w:hanging="180"/>
              <w:jc w:val="center"/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120" w:type="dxa"/>
          </w:tcPr>
          <w:p w:rsidR="00FB5CD2" w:rsidRDefault="00FB5CD2" w:rsidP="00480839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FB5CD2" w:rsidRPr="00D877D4" w:rsidRDefault="00870B10" w:rsidP="003B5C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971 968,9</w:t>
            </w:r>
          </w:p>
          <w:p w:rsidR="00FB5CD2" w:rsidRPr="000A3EC2" w:rsidRDefault="00FB5CD2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030F88" w:rsidRDefault="00030F88" w:rsidP="005241AD"/>
    <w:sectPr w:rsidR="00030F88" w:rsidSect="005241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30F88"/>
    <w:rsid w:val="000650B3"/>
    <w:rsid w:val="00090C41"/>
    <w:rsid w:val="000A3EC2"/>
    <w:rsid w:val="000D2331"/>
    <w:rsid w:val="000D3C01"/>
    <w:rsid w:val="00145FCD"/>
    <w:rsid w:val="001512C6"/>
    <w:rsid w:val="001B7C4F"/>
    <w:rsid w:val="001D58E0"/>
    <w:rsid w:val="001E72BE"/>
    <w:rsid w:val="00271910"/>
    <w:rsid w:val="002D212F"/>
    <w:rsid w:val="002D5AB0"/>
    <w:rsid w:val="0032448D"/>
    <w:rsid w:val="00353F6B"/>
    <w:rsid w:val="0037758B"/>
    <w:rsid w:val="00383852"/>
    <w:rsid w:val="003B515F"/>
    <w:rsid w:val="003B5C75"/>
    <w:rsid w:val="003D6E12"/>
    <w:rsid w:val="00414764"/>
    <w:rsid w:val="00423918"/>
    <w:rsid w:val="00433205"/>
    <w:rsid w:val="00443FC3"/>
    <w:rsid w:val="004668AB"/>
    <w:rsid w:val="00480839"/>
    <w:rsid w:val="00483CBD"/>
    <w:rsid w:val="00486A3B"/>
    <w:rsid w:val="004A5CC8"/>
    <w:rsid w:val="004C4499"/>
    <w:rsid w:val="004C5352"/>
    <w:rsid w:val="004D3C6F"/>
    <w:rsid w:val="005241AD"/>
    <w:rsid w:val="00532126"/>
    <w:rsid w:val="00542697"/>
    <w:rsid w:val="00582689"/>
    <w:rsid w:val="00597E91"/>
    <w:rsid w:val="0062629E"/>
    <w:rsid w:val="00644EC9"/>
    <w:rsid w:val="00675E1B"/>
    <w:rsid w:val="006B044E"/>
    <w:rsid w:val="0070000A"/>
    <w:rsid w:val="00704BEA"/>
    <w:rsid w:val="00711DBA"/>
    <w:rsid w:val="0073501C"/>
    <w:rsid w:val="007B2977"/>
    <w:rsid w:val="007B6A27"/>
    <w:rsid w:val="00861291"/>
    <w:rsid w:val="00870B10"/>
    <w:rsid w:val="008A4F17"/>
    <w:rsid w:val="008A5850"/>
    <w:rsid w:val="008C1233"/>
    <w:rsid w:val="008C47C8"/>
    <w:rsid w:val="008F64FB"/>
    <w:rsid w:val="00900899"/>
    <w:rsid w:val="009074BC"/>
    <w:rsid w:val="009563B9"/>
    <w:rsid w:val="00990510"/>
    <w:rsid w:val="00995191"/>
    <w:rsid w:val="009F3A58"/>
    <w:rsid w:val="00A001B4"/>
    <w:rsid w:val="00A1168F"/>
    <w:rsid w:val="00A44094"/>
    <w:rsid w:val="00A47D49"/>
    <w:rsid w:val="00AD10F2"/>
    <w:rsid w:val="00B21B19"/>
    <w:rsid w:val="00BD2911"/>
    <w:rsid w:val="00BE611E"/>
    <w:rsid w:val="00C10D92"/>
    <w:rsid w:val="00C202E7"/>
    <w:rsid w:val="00C43A59"/>
    <w:rsid w:val="00C5124D"/>
    <w:rsid w:val="00C66F42"/>
    <w:rsid w:val="00C93B31"/>
    <w:rsid w:val="00C963A4"/>
    <w:rsid w:val="00CB1060"/>
    <w:rsid w:val="00CD6345"/>
    <w:rsid w:val="00CE170C"/>
    <w:rsid w:val="00D2334A"/>
    <w:rsid w:val="00D877D4"/>
    <w:rsid w:val="00DB3B9C"/>
    <w:rsid w:val="00DC7B0F"/>
    <w:rsid w:val="00E37688"/>
    <w:rsid w:val="00F46170"/>
    <w:rsid w:val="00F52591"/>
    <w:rsid w:val="00F96B62"/>
    <w:rsid w:val="00FB5CD2"/>
    <w:rsid w:val="00FB6507"/>
    <w:rsid w:val="00FC620C"/>
    <w:rsid w:val="00FF2E3E"/>
    <w:rsid w:val="00FF5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1330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36</cp:revision>
  <dcterms:created xsi:type="dcterms:W3CDTF">2021-10-28T17:24:00Z</dcterms:created>
  <dcterms:modified xsi:type="dcterms:W3CDTF">2026-01-06T08:25:00Z</dcterms:modified>
</cp:coreProperties>
</file>